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A226" w14:textId="45222702" w:rsidR="00F25C82" w:rsidRPr="00490341" w:rsidRDefault="003B30DB">
      <w:pPr>
        <w:rPr>
          <w:rFonts w:ascii="Times New Roman" w:hAnsi="Times New Roman" w:cs="Times New Roman"/>
          <w:sz w:val="24"/>
          <w:szCs w:val="24"/>
        </w:rPr>
      </w:pPr>
      <w:r w:rsidRPr="00490341">
        <w:rPr>
          <w:rFonts w:ascii="Times New Roman" w:hAnsi="Times New Roman" w:cs="Times New Roman"/>
          <w:sz w:val="24"/>
          <w:szCs w:val="24"/>
        </w:rPr>
        <w:tab/>
      </w:r>
      <w:r w:rsidRPr="00490341">
        <w:rPr>
          <w:rFonts w:ascii="Times New Roman" w:hAnsi="Times New Roman" w:cs="Times New Roman"/>
          <w:sz w:val="24"/>
          <w:szCs w:val="24"/>
        </w:rPr>
        <w:tab/>
      </w:r>
      <w:r w:rsidRPr="00490341">
        <w:rPr>
          <w:rFonts w:ascii="Times New Roman" w:hAnsi="Times New Roman" w:cs="Times New Roman"/>
          <w:sz w:val="24"/>
          <w:szCs w:val="24"/>
        </w:rPr>
        <w:tab/>
      </w:r>
      <w:r w:rsidRPr="00490341">
        <w:rPr>
          <w:rFonts w:ascii="Times New Roman" w:hAnsi="Times New Roman" w:cs="Times New Roman"/>
          <w:sz w:val="24"/>
          <w:szCs w:val="24"/>
        </w:rPr>
        <w:tab/>
      </w:r>
      <w:r w:rsidRPr="00490341">
        <w:rPr>
          <w:rFonts w:ascii="Times New Roman" w:hAnsi="Times New Roman" w:cs="Times New Roman"/>
          <w:sz w:val="24"/>
          <w:szCs w:val="24"/>
        </w:rPr>
        <w:tab/>
      </w:r>
      <w:r w:rsidRPr="00490341">
        <w:rPr>
          <w:rFonts w:ascii="Times New Roman" w:hAnsi="Times New Roman" w:cs="Times New Roman"/>
          <w:sz w:val="24"/>
          <w:szCs w:val="24"/>
        </w:rPr>
        <w:tab/>
      </w:r>
      <w:r w:rsidRPr="00490341">
        <w:rPr>
          <w:rFonts w:ascii="Times New Roman" w:hAnsi="Times New Roman" w:cs="Times New Roman"/>
          <w:sz w:val="24"/>
          <w:szCs w:val="24"/>
        </w:rPr>
        <w:tab/>
        <w:t>Anexa la HCL nr. __________/2024</w:t>
      </w:r>
    </w:p>
    <w:p w14:paraId="79D9ED18" w14:textId="766DDD08" w:rsidR="003B30DB" w:rsidRDefault="003B30DB" w:rsidP="004D30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FC58639" w14:textId="07BB1E8A" w:rsidR="00E95FF5" w:rsidRDefault="00E95FF5" w:rsidP="004D30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8F41EA" w14:textId="02E0872D" w:rsidR="00E95FF5" w:rsidRDefault="00E95FF5" w:rsidP="004D30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AAE82AA" w14:textId="13D7B23E" w:rsidR="00E95FF5" w:rsidRDefault="00E95FF5" w:rsidP="004D30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4DDB017" w14:textId="57B94BB4" w:rsidR="00E95FF5" w:rsidRDefault="00E95FF5" w:rsidP="004D30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A9A2110" w14:textId="05F35981" w:rsidR="00E95FF5" w:rsidRDefault="00E95FF5" w:rsidP="004D30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3BD528C" w14:textId="77777777" w:rsidR="00E95FF5" w:rsidRPr="00490341" w:rsidRDefault="00E95FF5" w:rsidP="004D30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FEF9EBB" w14:textId="77777777" w:rsidR="004D3052" w:rsidRDefault="00296E70" w:rsidP="004D3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034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Modificarea și completarea HCL nr. 473/2023 privind stabilirea </w:t>
      </w:r>
    </w:p>
    <w:p w14:paraId="0C679C18" w14:textId="497B72CA" w:rsidR="00F25C82" w:rsidRPr="00490341" w:rsidRDefault="00296E70" w:rsidP="004D30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90341">
        <w:rPr>
          <w:rFonts w:ascii="Times New Roman" w:hAnsi="Times New Roman" w:cs="Times New Roman"/>
          <w:b/>
          <w:bCs/>
          <w:sz w:val="24"/>
          <w:szCs w:val="24"/>
          <w:lang w:val="ro-RO"/>
        </w:rPr>
        <w:t>impozitelor și taxelor locale pe anul 2024</w:t>
      </w:r>
    </w:p>
    <w:p w14:paraId="6236DB36" w14:textId="7114B6E6" w:rsidR="00296E70" w:rsidRPr="00490341" w:rsidRDefault="00296E70" w:rsidP="00296E7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14:paraId="78FE9CA7" w14:textId="32918735" w:rsidR="00F25C82" w:rsidRPr="00490341" w:rsidRDefault="00F25C82" w:rsidP="00F25C8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Având în vedere </w:t>
      </w:r>
      <w:r w:rsidR="004D3052">
        <w:rPr>
          <w:rFonts w:ascii="Times New Roman" w:hAnsi="Times New Roman" w:cs="Times New Roman"/>
          <w:sz w:val="24"/>
          <w:szCs w:val="24"/>
          <w:lang w:val="ro-RO"/>
        </w:rPr>
        <w:t>HC</w:t>
      </w:r>
      <w:r w:rsidR="00E95FF5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A16C2C"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 nr. 473/2023</w:t>
      </w:r>
      <w:r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16C2C" w:rsidRPr="00490341">
        <w:rPr>
          <w:rFonts w:ascii="Times New Roman" w:hAnsi="Times New Roman" w:cs="Times New Roman"/>
          <w:sz w:val="24"/>
          <w:szCs w:val="24"/>
          <w:lang w:val="ro-RO"/>
        </w:rPr>
        <w:t>privind stabilirea</w:t>
      </w:r>
      <w:r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 impozitelor și taxelor locale pe anul 2024, prin prezenta solicităm modificarea</w:t>
      </w:r>
      <w:r w:rsidR="003B30DB"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 și completarea pct. 5 litera e, din C</w:t>
      </w:r>
      <w:r w:rsidRPr="00490341">
        <w:rPr>
          <w:rFonts w:ascii="Times New Roman" w:hAnsi="Times New Roman" w:cs="Times New Roman"/>
          <w:sz w:val="24"/>
          <w:szCs w:val="24"/>
          <w:lang w:val="ro-RO"/>
        </w:rPr>
        <w:t>ap</w:t>
      </w:r>
      <w:r w:rsidR="003B30DB" w:rsidRPr="00490341">
        <w:rPr>
          <w:rFonts w:ascii="Times New Roman" w:hAnsi="Times New Roman" w:cs="Times New Roman"/>
          <w:sz w:val="24"/>
          <w:szCs w:val="24"/>
          <w:lang w:val="ro-RO"/>
        </w:rPr>
        <w:t>itolul</w:t>
      </w:r>
      <w:r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 VIII</w:t>
      </w:r>
      <w:r w:rsidR="00E441EE"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16C2C" w:rsidRPr="00490341">
        <w:rPr>
          <w:rFonts w:ascii="Times New Roman" w:hAnsi="Times New Roman" w:cs="Times New Roman"/>
          <w:sz w:val="24"/>
          <w:szCs w:val="24"/>
        </w:rPr>
        <w:t>“</w:t>
      </w:r>
      <w:r w:rsidR="00A16C2C" w:rsidRPr="00490341">
        <w:rPr>
          <w:rFonts w:ascii="Times New Roman" w:hAnsi="Times New Roman" w:cs="Times New Roman"/>
          <w:sz w:val="24"/>
          <w:szCs w:val="24"/>
          <w:lang w:val="ro-RO"/>
        </w:rPr>
        <w:t>Alte taxe locale”</w:t>
      </w:r>
      <w:r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 cu privire la utilizarea temporară a locurilor publice după cum urmează</w:t>
      </w:r>
      <w:r w:rsidRPr="00490341">
        <w:rPr>
          <w:rFonts w:ascii="Times New Roman" w:hAnsi="Times New Roman" w:cs="Times New Roman"/>
          <w:sz w:val="24"/>
          <w:szCs w:val="24"/>
        </w:rPr>
        <w:t>:</w:t>
      </w:r>
    </w:p>
    <w:p w14:paraId="5391BC27" w14:textId="02481943" w:rsidR="00F25C82" w:rsidRPr="00490341" w:rsidRDefault="00F25C82" w:rsidP="003B30D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341">
        <w:rPr>
          <w:rFonts w:ascii="Times New Roman" w:hAnsi="Times New Roman" w:cs="Times New Roman"/>
          <w:sz w:val="24"/>
          <w:szCs w:val="24"/>
        </w:rPr>
        <w:t xml:space="preserve">“Taxă pentru ocuparea domeniului public </w:t>
      </w:r>
      <w:r w:rsidRPr="00490341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490341">
        <w:rPr>
          <w:rFonts w:ascii="Times New Roman" w:hAnsi="Times New Roman" w:cs="Times New Roman"/>
          <w:sz w:val="24"/>
          <w:szCs w:val="24"/>
        </w:rPr>
        <w:t xml:space="preserve"> privat</w:t>
      </w:r>
      <w:r w:rsidR="0076327D" w:rsidRPr="00490341">
        <w:rPr>
          <w:rFonts w:ascii="Times New Roman" w:hAnsi="Times New Roman" w:cs="Times New Roman"/>
          <w:sz w:val="24"/>
          <w:szCs w:val="24"/>
        </w:rPr>
        <w:t>, pentru teras</w:t>
      </w:r>
      <w:r w:rsidR="0076327D" w:rsidRPr="00490341">
        <w:rPr>
          <w:rFonts w:ascii="Times New Roman" w:hAnsi="Times New Roman" w:cs="Times New Roman"/>
          <w:sz w:val="24"/>
          <w:szCs w:val="24"/>
          <w:lang w:val="ro-RO"/>
        </w:rPr>
        <w:t>ele unităților de alimentație publică</w:t>
      </w:r>
      <w:r w:rsidR="0076327D" w:rsidRPr="00490341">
        <w:rPr>
          <w:rFonts w:ascii="Times New Roman" w:hAnsi="Times New Roman" w:cs="Times New Roman"/>
          <w:sz w:val="24"/>
          <w:szCs w:val="24"/>
        </w:rPr>
        <w:t xml:space="preserve"> </w:t>
      </w:r>
      <w:r w:rsidRPr="00490341">
        <w:rPr>
          <w:rFonts w:ascii="Times New Roman" w:hAnsi="Times New Roman" w:cs="Times New Roman"/>
          <w:sz w:val="24"/>
          <w:szCs w:val="24"/>
        </w:rPr>
        <w:t xml:space="preserve">se </w:t>
      </w:r>
      <w:r w:rsidR="000404B0" w:rsidRPr="00490341">
        <w:rPr>
          <w:rFonts w:ascii="Times New Roman" w:hAnsi="Times New Roman" w:cs="Times New Roman"/>
          <w:sz w:val="24"/>
          <w:szCs w:val="24"/>
        </w:rPr>
        <w:t xml:space="preserve">propune </w:t>
      </w:r>
      <w:r w:rsidRPr="00490341">
        <w:rPr>
          <w:rFonts w:ascii="Times New Roman" w:hAnsi="Times New Roman" w:cs="Times New Roman"/>
          <w:sz w:val="24"/>
          <w:szCs w:val="24"/>
        </w:rPr>
        <w:t>modific</w:t>
      </w:r>
      <w:r w:rsidR="000404B0" w:rsidRPr="00490341">
        <w:rPr>
          <w:rFonts w:ascii="Times New Roman" w:hAnsi="Times New Roman" w:cs="Times New Roman"/>
          <w:sz w:val="24"/>
          <w:szCs w:val="24"/>
        </w:rPr>
        <w:t>area</w:t>
      </w:r>
      <w:r w:rsidR="00A16C2C" w:rsidRPr="00490341">
        <w:rPr>
          <w:rFonts w:ascii="Times New Roman" w:hAnsi="Times New Roman" w:cs="Times New Roman"/>
          <w:sz w:val="24"/>
          <w:szCs w:val="24"/>
        </w:rPr>
        <w:t xml:space="preserve"> și completarea</w:t>
      </w:r>
      <w:r w:rsidR="000404B0" w:rsidRPr="00490341">
        <w:rPr>
          <w:rFonts w:ascii="Times New Roman" w:hAnsi="Times New Roman" w:cs="Times New Roman"/>
          <w:sz w:val="24"/>
          <w:szCs w:val="24"/>
        </w:rPr>
        <w:t xml:space="preserve"> taxelor după cum urmează</w:t>
      </w:r>
      <w:r w:rsidRPr="00490341">
        <w:rPr>
          <w:rFonts w:ascii="Times New Roman" w:hAnsi="Times New Roman" w:cs="Times New Roman"/>
          <w:sz w:val="24"/>
          <w:szCs w:val="24"/>
        </w:rPr>
        <w:t>:</w:t>
      </w:r>
    </w:p>
    <w:p w14:paraId="189FAFE5" w14:textId="77777777" w:rsidR="003B30DB" w:rsidRPr="00490341" w:rsidRDefault="003B30DB" w:rsidP="003B30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5"/>
        <w:gridCol w:w="4315"/>
      </w:tblGrid>
      <w:tr w:rsidR="00446D53" w:rsidRPr="00490341" w14:paraId="498CD32F" w14:textId="77777777" w:rsidTr="00446D53">
        <w:tc>
          <w:tcPr>
            <w:tcW w:w="4675" w:type="dxa"/>
          </w:tcPr>
          <w:p w14:paraId="6FD35F36" w14:textId="7C6BEA16" w:rsidR="00446D53" w:rsidRPr="00490341" w:rsidRDefault="003B30DB" w:rsidP="0044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terasele unităților de alimentație publică în</w:t>
            </w:r>
            <w:r w:rsidRPr="0049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sezonul de vară 01 aprilie - 31 octombrie </w:t>
            </w:r>
          </w:p>
        </w:tc>
        <w:tc>
          <w:tcPr>
            <w:tcW w:w="4675" w:type="dxa"/>
          </w:tcPr>
          <w:p w14:paraId="1AF87AD4" w14:textId="53004308" w:rsidR="00446D53" w:rsidRPr="00490341" w:rsidRDefault="003B30DB" w:rsidP="00140A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terasele unităților de alimentație publică în</w:t>
            </w:r>
            <w:r w:rsidRPr="00490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sezonul de iarnă 01 noiembrie - 31 martie</w:t>
            </w:r>
          </w:p>
        </w:tc>
      </w:tr>
      <w:tr w:rsidR="00446D53" w:rsidRPr="00490341" w14:paraId="108DF796" w14:textId="77777777" w:rsidTr="00446D53">
        <w:tc>
          <w:tcPr>
            <w:tcW w:w="4675" w:type="dxa"/>
          </w:tcPr>
          <w:p w14:paraId="3A8E8672" w14:textId="6805BAE5" w:rsidR="00446D53" w:rsidRPr="00490341" w:rsidRDefault="00446D53" w:rsidP="00140A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Zona A</w:t>
            </w:r>
            <w:r w:rsidR="00140AB1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 lei/mp/zi</w:t>
            </w:r>
          </w:p>
        </w:tc>
        <w:tc>
          <w:tcPr>
            <w:tcW w:w="4675" w:type="dxa"/>
          </w:tcPr>
          <w:p w14:paraId="08C88B20" w14:textId="4EE9885A" w:rsidR="00446D53" w:rsidRPr="00490341" w:rsidRDefault="00140AB1" w:rsidP="00140A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Zona A -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 lei/mp/zi</w:t>
            </w:r>
          </w:p>
        </w:tc>
      </w:tr>
      <w:tr w:rsidR="00446D53" w:rsidRPr="00490341" w14:paraId="1FF64078" w14:textId="77777777" w:rsidTr="00446D53">
        <w:tc>
          <w:tcPr>
            <w:tcW w:w="4675" w:type="dxa"/>
          </w:tcPr>
          <w:p w14:paraId="315FE85F" w14:textId="556E0D4C" w:rsidR="00446D53" w:rsidRPr="00490341" w:rsidRDefault="00446D53" w:rsidP="00140A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Zona B</w:t>
            </w:r>
            <w:r w:rsidR="00140AB1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1,70</w:t>
            </w:r>
            <w:r w:rsidR="00140AB1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lei/mp/zi</w:t>
            </w:r>
          </w:p>
        </w:tc>
        <w:tc>
          <w:tcPr>
            <w:tcW w:w="4675" w:type="dxa"/>
          </w:tcPr>
          <w:p w14:paraId="476244CD" w14:textId="36C92E78" w:rsidR="00446D53" w:rsidRPr="00490341" w:rsidRDefault="00140AB1" w:rsidP="00140A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Zona B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0,85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lei/mp/zi</w:t>
            </w:r>
          </w:p>
        </w:tc>
      </w:tr>
      <w:tr w:rsidR="00140AB1" w:rsidRPr="00490341" w14:paraId="19530E23" w14:textId="77777777" w:rsidTr="00446D53">
        <w:tc>
          <w:tcPr>
            <w:tcW w:w="4675" w:type="dxa"/>
          </w:tcPr>
          <w:p w14:paraId="39EE36FA" w14:textId="67DB2201" w:rsidR="00140AB1" w:rsidRPr="00490341" w:rsidRDefault="00140AB1" w:rsidP="00140A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Zona C, D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lei/mp/zi</w:t>
            </w:r>
          </w:p>
        </w:tc>
        <w:tc>
          <w:tcPr>
            <w:tcW w:w="4675" w:type="dxa"/>
          </w:tcPr>
          <w:p w14:paraId="02BFF628" w14:textId="7717F7CB" w:rsidR="00140AB1" w:rsidRPr="00490341" w:rsidRDefault="00140AB1" w:rsidP="00140A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Zona C, D - 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3B30DB"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490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 lei/mp/zi</w:t>
            </w:r>
          </w:p>
        </w:tc>
      </w:tr>
    </w:tbl>
    <w:p w14:paraId="010B6BB3" w14:textId="4C185941" w:rsidR="0076327D" w:rsidRPr="00490341" w:rsidRDefault="0076327D" w:rsidP="00140AB1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27EACDB" w14:textId="3C85DCA1" w:rsidR="00490341" w:rsidRPr="00490341" w:rsidRDefault="00DC7465" w:rsidP="0049034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90341">
        <w:rPr>
          <w:rFonts w:ascii="Times New Roman" w:eastAsia="Times New Roman" w:hAnsi="Times New Roman" w:cs="Times New Roman"/>
          <w:sz w:val="24"/>
          <w:szCs w:val="24"/>
          <w:lang w:val="de-DE"/>
        </w:rPr>
        <w:t>*</w:t>
      </w:r>
      <w:bookmarkStart w:id="1" w:name="_Hlk159939297"/>
      <w:r w:rsidR="00E95FF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490341" w:rsidRPr="00490341">
        <w:rPr>
          <w:rFonts w:ascii="Times New Roman" w:hAnsi="Times New Roman" w:cs="Times New Roman"/>
          <w:sz w:val="24"/>
          <w:szCs w:val="24"/>
          <w:lang w:val="de-DE"/>
        </w:rPr>
        <w:t>Perioada minim</w:t>
      </w:r>
      <w:r w:rsidR="00490341" w:rsidRPr="00490341">
        <w:rPr>
          <w:rFonts w:ascii="Times New Roman" w:hAnsi="Times New Roman" w:cs="Times New Roman"/>
          <w:sz w:val="24"/>
          <w:szCs w:val="24"/>
          <w:lang w:val="ro-RO"/>
        </w:rPr>
        <w:t xml:space="preserve">ă pentru care se solicită ocuparea domeniului public cu destinație de terasă este de o lună și se achită anticipat. </w:t>
      </w:r>
      <w:bookmarkEnd w:id="1"/>
    </w:p>
    <w:p w14:paraId="5D24FA2A" w14:textId="20BA168A" w:rsidR="003B30DB" w:rsidRDefault="003B30DB" w:rsidP="00490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3D4589F2" w14:textId="77777777" w:rsidR="003B30DB" w:rsidRDefault="003B30DB" w:rsidP="00140AB1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699E0B52" w14:textId="6F253E63" w:rsidR="0076327D" w:rsidRDefault="0076327D" w:rsidP="00F25C82">
      <w:pPr>
        <w:ind w:left="720"/>
        <w:rPr>
          <w:rFonts w:ascii="Times New Roman" w:hAnsi="Times New Roman" w:cs="Times New Roman"/>
          <w:sz w:val="28"/>
          <w:szCs w:val="28"/>
          <w:lang w:val="ro-RO"/>
        </w:rPr>
      </w:pPr>
    </w:p>
    <w:sectPr w:rsidR="007632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FE2"/>
    <w:multiLevelType w:val="hybridMultilevel"/>
    <w:tmpl w:val="B0D8CA66"/>
    <w:lvl w:ilvl="0" w:tplc="C316C5B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092391"/>
    <w:multiLevelType w:val="hybridMultilevel"/>
    <w:tmpl w:val="CBC276F6"/>
    <w:lvl w:ilvl="0" w:tplc="795676D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A71FA7"/>
    <w:multiLevelType w:val="hybridMultilevel"/>
    <w:tmpl w:val="D44C22D4"/>
    <w:lvl w:ilvl="0" w:tplc="87D8FD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1E13C6"/>
    <w:multiLevelType w:val="hybridMultilevel"/>
    <w:tmpl w:val="71A41486"/>
    <w:lvl w:ilvl="0" w:tplc="2B582B9C">
      <w:start w:val="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82"/>
    <w:rsid w:val="000404B0"/>
    <w:rsid w:val="00140AB1"/>
    <w:rsid w:val="001C4AFD"/>
    <w:rsid w:val="00296E70"/>
    <w:rsid w:val="003B30DB"/>
    <w:rsid w:val="00446D53"/>
    <w:rsid w:val="00490341"/>
    <w:rsid w:val="004D3052"/>
    <w:rsid w:val="00511DA5"/>
    <w:rsid w:val="006D5A6D"/>
    <w:rsid w:val="0076327D"/>
    <w:rsid w:val="00A157A1"/>
    <w:rsid w:val="00A16C2C"/>
    <w:rsid w:val="00DC7465"/>
    <w:rsid w:val="00E441EE"/>
    <w:rsid w:val="00E95FF5"/>
    <w:rsid w:val="00F25C82"/>
    <w:rsid w:val="00F9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036C"/>
  <w15:chartTrackingRefBased/>
  <w15:docId w15:val="{39DC2E5A-4C83-4AD6-B5EA-DA824693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C82"/>
    <w:pPr>
      <w:ind w:left="720"/>
      <w:contextualSpacing/>
    </w:pPr>
  </w:style>
  <w:style w:type="table" w:styleId="TableGrid">
    <w:name w:val="Table Grid"/>
    <w:basedOn w:val="TableNormal"/>
    <w:uiPriority w:val="39"/>
    <w:rsid w:val="0044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Tunde</cp:lastModifiedBy>
  <cp:revision>4</cp:revision>
  <cp:lastPrinted>2024-02-27T13:02:00Z</cp:lastPrinted>
  <dcterms:created xsi:type="dcterms:W3CDTF">2024-02-29T07:29:00Z</dcterms:created>
  <dcterms:modified xsi:type="dcterms:W3CDTF">2024-03-19T08:09:00Z</dcterms:modified>
</cp:coreProperties>
</file>