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09CE" w:rsidRPr="00926683" w:rsidRDefault="009C09CE">
      <w:pPr>
        <w:jc w:val="center"/>
        <w:rPr>
          <w:u w:val="single"/>
        </w:rPr>
      </w:pPr>
      <w:r>
        <w:rPr>
          <w:noProof/>
          <w:lang w:eastAsia="ro-RO"/>
        </w:rPr>
        <w:pict>
          <v:rect id="Rectangle 3" o:spid="_x0000_s1026" style="position:absolute;left:0;text-align:left;margin-left:-9pt;margin-top:-15.85pt;width:200.55pt;height:36pt;z-index: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KnZOJQIAAEMEAAAOAAAAZHJzL2Uyb0RvYy54bWysU1+P2jAMf5+07xDlfRQ4uIOKcpqOMU06&#10;7dBu+wAmTdpI+bck0PLt56QM2PYwaVofUie2f7Z/tlePvVbkyH2Q1lR0MhpTwg2ztTRNRb993b5b&#10;UBIimBqUNbyiJx7o4/rtm1XnSj61rVU19wRBTCg7V9E2RlcWRWAt1xBG1nGDSmG9hohX3xS1hw7R&#10;tSqm4/F90VlfO28ZDwFfN4OSrjO+EJzFFyECj0RVFHOL+fT53KezWK+gbDy4VrJzGvAPWWiQBoNe&#10;oDYQgRy8/ANKS+ZtsCKOmNWFFUIynmvAaibj36p5bcHxXAuSE9yFpvD/YNnn484TWVf0jhIDGlv0&#10;BUkD0yhO7hI9nQslWr26nT/fAoqp1l54nf5YBekzpacLpbyPhOHjdD67Xy7mlDDUze8Xy9lDAi2u&#10;3s6H+JFbTZJQUY/RM5NwfA5xMP1pkoIZu5VK4TuUypCuosv5NMEDDo9QEFHUDssJpskwwSpZJ5fk&#10;EXyzf1KeHCGNQ/7O2fxiluJtILSDXVYlMyi1jDitSuqKLi7eULYc6g+mJvHkkD+Dg05TZkFTojiu&#10;BQrZPYJUf7dDbpRBihLxA9VJiv2+z32aJKz0srf1CXsXHNtKTPgZQtyBx+mdYHScaIz7/QAec1Gf&#10;DI7McjJLTMV8mc0fxrgP/lazv9WAYa3FRUFCB/Ep5rUZevD+EK2QuT3XVM4546TmBp+3Kq3C7T1b&#10;XXd//QMAAP//AwBQSwMEFAAGAAgAAAAhALxP4pzjAAAADAEAAA8AAABkcnMvZG93bnJldi54bWxM&#10;j8FOwzAQRO9I/IO1SNxau0QkIY1TISqEQJUQLZfenHhJAvE6xG5r/h73BJeVVm92dqZcBTOwI06u&#10;tyRhMRfAkBqre2olvO8eZzkw5xVpNVhCCT/oYFVdXpSq0PZEb3jc+pZFE3KFktB5Pxacu6ZDo9zc&#10;jkiRfdjJKB/XqeV6UqdobgZ+I0TKjeopfujUiA8dNl/bg5Ew7l7N9z48ra3YZJ/ieZ8moX6R8voq&#10;rJdx3C+BeQz+7wLOHWJ+qGKw2h5IOzZImC2SNErPgEWc5NktsFpCfpcBr0r+v0T1CwAA//8DAFBL&#10;AQItABQABgAIAAAAIQC2gziS/gAAAOEBAAATAAAAAAAAAAAAAAAAAAAAAABbQ29udGVudF9UeXBl&#10;c10ueG1sUEsBAi0AFAAGAAgAAAAhADj9If/WAAAAlAEAAAsAAAAAAAAAAAAAAAAALwEAAF9yZWxz&#10;Ly5yZWxzUEsBAi0AFAAGAAgAAAAhAL0qdk4lAgAAQwQAAA4AAAAAAAAAAAAAAAAALgIAAGRycy9l&#10;Mm9Eb2MueG1sUEsBAi0AFAAGAAgAAAAhALxP4pzjAAAADAEAAA8AAAAAAAAAAAAAAAAAfwQAAGRy&#10;cy9kb3ducmV2LnhtbFBLBQYAAAAABAAEAPMAAACPBQAAAABBQUFBQUFBZndRQUFHUnkNDQpjeQ==&#10;" filled="f">
            <v:stroke startarrowwidth="narrow" startarrowlength="short" endarrowwidth="narrow" endarrowlength="short"/>
            <v:textbox inset="2.53958mm,1.2694mm,2.53958mm,1.2694mm">
              <w:txbxContent>
                <w:p w:rsidR="009C09CE" w:rsidRPr="00F6439C" w:rsidRDefault="009C09CE">
                  <w:pPr>
                    <w:textDirection w:val="btLr"/>
                  </w:pPr>
                  <w:r w:rsidRPr="00F6439C">
                    <w:rPr>
                      <w:rFonts w:cs="Arial"/>
                      <w:color w:val="000000"/>
                    </w:rPr>
                    <w:t xml:space="preserve">Nr. cerere de finanțare: </w:t>
                  </w:r>
                </w:p>
                <w:p w:rsidR="009C09CE" w:rsidRDefault="009C09CE">
                  <w:pPr>
                    <w:textDirection w:val="btLr"/>
                  </w:pPr>
                  <w:r w:rsidRPr="00F6439C">
                    <w:rPr>
                      <w:rFonts w:cs="Arial"/>
                      <w:color w:val="000000"/>
                    </w:rPr>
                    <w:t>........................ /.....................</w:t>
                  </w:r>
                </w:p>
              </w:txbxContent>
            </v:textbox>
            <w10:wrap type="square"/>
          </v:rect>
        </w:pict>
      </w:r>
      <w:r>
        <w:rPr>
          <w:noProof/>
          <w:lang w:eastAsia="ro-RO"/>
        </w:rPr>
        <w:pict>
          <v:rect id="Rectangle 4" o:spid="_x0000_s1027" style="position:absolute;left:0;text-align:left;margin-left:96pt;margin-top:-15.85pt;width:169.65pt;height:44.8pt;z-index:251655168;visibility:visible" filled="f">
            <v:stroke startarrowwidth="narrow" startarrowlength="short" endarrowwidth="narrow" endarrowlength="short"/>
            <v:textbox inset="2.53958mm,1.2694mm,2.53958mm,1.2694mm">
              <w:txbxContent>
                <w:p w:rsidR="009C09CE" w:rsidRPr="00F6439C" w:rsidRDefault="009C09CE">
                  <w:pPr>
                    <w:jc w:val="right"/>
                    <w:textDirection w:val="btLr"/>
                  </w:pPr>
                  <w:r w:rsidRPr="00F6439C">
                    <w:rPr>
                      <w:rFonts w:cs="Arial"/>
                      <w:color w:val="000000"/>
                    </w:rPr>
                    <w:t xml:space="preserve">Nr. înreg. la CCI Covasna </w:t>
                  </w:r>
                </w:p>
                <w:p w:rsidR="009C09CE" w:rsidRPr="00F6439C" w:rsidRDefault="009C09CE">
                  <w:pPr>
                    <w:jc w:val="right"/>
                    <w:textDirection w:val="btLr"/>
                  </w:pPr>
                  <w:r w:rsidRPr="00F6439C">
                    <w:rPr>
                      <w:rFonts w:cs="Arial"/>
                      <w:color w:val="000000"/>
                    </w:rPr>
                    <w:t>........................ /.......................</w:t>
                  </w:r>
                </w:p>
                <w:p w:rsidR="009C09CE" w:rsidRDefault="009C09CE">
                  <w:pPr>
                    <w:textDirection w:val="btLr"/>
                  </w:pPr>
                </w:p>
              </w:txbxContent>
            </v:textbox>
          </v:rect>
        </w:pict>
      </w:r>
    </w:p>
    <w:p w:rsidR="009C09CE" w:rsidRDefault="009C09CE">
      <w:pPr>
        <w:jc w:val="both"/>
        <w:rPr>
          <w:b/>
          <w:sz w:val="22"/>
          <w:szCs w:val="22"/>
          <w:u w:val="single"/>
        </w:rPr>
      </w:pPr>
    </w:p>
    <w:p w:rsidR="009C09CE" w:rsidRDefault="009C09CE" w:rsidP="00146579">
      <w:pPr>
        <w:jc w:val="center"/>
        <w:rPr>
          <w:b/>
          <w:sz w:val="22"/>
          <w:szCs w:val="22"/>
          <w:u w:val="single"/>
        </w:rPr>
      </w:pPr>
    </w:p>
    <w:p w:rsidR="009C09CE" w:rsidRDefault="009C09CE" w:rsidP="00146579">
      <w:pPr>
        <w:jc w:val="center"/>
        <w:rPr>
          <w:b/>
          <w:sz w:val="22"/>
          <w:szCs w:val="22"/>
          <w:u w:val="single"/>
        </w:rPr>
      </w:pPr>
      <w:r>
        <w:rPr>
          <w:noProof/>
          <w:lang w:eastAsia="ro-RO"/>
        </w:rPr>
        <w:pict>
          <v:rect id="Rectangle 6" o:spid="_x0000_s1028" style="position:absolute;left:0;text-align:left;margin-left:270pt;margin-top:159.1pt;width:223.65pt;height:63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nDZkJQIAAEQEAAAOAAAAZHJzL2Uyb0RvYy54bWysU92u0zAMvkfiHaLcs/6wHXaqdUfojCGk&#10;I87EgQfw0rSNlD+SbO3eHicd24ALJEQvUie2P9uf7dXDqCQ5cueF0TUtZjklXDPTCN3V9NvX7Zsl&#10;JT6AbkAazWt64p4+rF+/Wg224qXpjWy4IwiifTXYmvYh2CrLPOu5Aj8zlmtUtsYpCHh1XdY4GBBd&#10;yazM87tsMK6xzjDuPb5uJiVdJ/y25Sw8t63ngciaYm4hnS6d+3hm6xVUnQPbC3ZOA/4hCwVCY9AL&#10;1AYCkIMTf0ApwZzxpg0zZlRm2lYwnmrAaor8t2peerA81YLkeHuhyf8/WPb5uHNENDW9o0SDwhZ9&#10;QdJAd5KTu0jPYH2FVi925843j2KsdWydin+sgoyJ0tOFUj4GwvCxXM7zt4sFJQx1RVGW+XwRUbOr&#10;u3U+fORGkSjU1GH4RCUcn3yYTH+axGjabIWU+A6V1GSo6f2ijPiA09NKCCgqi/V43SUYb6Rookv0&#10;8K7bP0pHjhDnIX3nbH4xi/E24PvJLqmiGVRKBBxXKVRNlxdvqHoOzQfdkHCySKDGSacxM68okRz3&#10;AoXkHkDIv9shN1IjRZH5iesohXE/pkaVESu+7E1zwuZ5y7YCE34CH3bgcHwLjI4jjXG/H8BhLvKT&#10;xpm5L+aRqZAu88W7HBfC3Wr2txrQrDe4KUjoJD6GtDdTD94fgmlFas81lXPOOKqpwee1irtwe09W&#10;1+Vf/wAAAP//AwBQSwMEFAAGAAgAAAAhAGBMONrmAAAAEAEAAA8AAABkcnMvZG93bnJldi54bWxM&#10;T8tOwzAQvCPxD9YicaM2TZqmaZwKUSFEhYT6uPTmJCYJxOsQu635e5YTXFa7mtl55KtgenbWo+ss&#10;SrifCGAaK1t32Eg47J/uUmDOK6xVb1FL+NYOVsX1Va6y2l5wq8873zASQZcpCa33Q8a5q1ptlJvY&#10;QSNh73Y0ytM5Nrwe1YXETc+nQiTcqA7JoVWDfmx19bk7GQnD/s18HcPz2orX+Yd4OSZRKDdS3t6E&#10;9ZLGwxKY18H/fcBvB8oPBQUr7Qlrx3oJ0WIeEZWWOF0AI0YaxwmwUsJsOkuAFzn/X6T4AQAA//8D&#10;AFBLAQItABQABgAIAAAAIQC2gziS/gAAAOEBAAATAAAAAAAAAAAAAAAAAAAAAABbQ29udGVudF9U&#10;eXBlc10ueG1sUEsBAi0AFAAGAAgAAAAhADj9If/WAAAAlAEAAAsAAAAAAAAAAAAAAAAALwEAAF9y&#10;ZWxzLy5yZWxzUEsBAi0AFAAGAAgAAAAhAH+cNmQlAgAARAQAAA4AAAAAAAAAAAAAAAAALgIAAGRy&#10;cy9lMm9Eb2MueG1sUEsBAi0AFAAGAAgAAAAhAGBMONrmAAAAEAEAAA8AAAAAAAAAAAAAAAAAfwQA&#10;AGRycy9kb3ducmV2LnhtbFBLBQYAAAAABAAEAPMAAACSBQAAAABBQUFBQUFBQWZ3UUENDQpBR1J5&#10;Y1==&#10;" filled="f">
            <v:stroke startarrowwidth="narrow" startarrowlength="short" endarrowwidth="narrow" endarrowlength="short"/>
            <v:textbox style="mso-next-textbox:#Rectangle 6" inset="2.53958mm,1.2694mm,2.53958mm,1.2694mm">
              <w:txbxContent>
                <w:p w:rsidR="009C09CE" w:rsidRPr="00F6439C" w:rsidRDefault="009C09CE">
                  <w:pPr>
                    <w:textDirection w:val="btLr"/>
                  </w:pPr>
                  <w:r w:rsidRPr="00F6439C">
                    <w:rPr>
                      <w:rFonts w:cs="Arial"/>
                      <w:color w:val="000000"/>
                    </w:rPr>
                    <w:t>Efectuat plata astăzi ..................................</w:t>
                  </w:r>
                </w:p>
                <w:p w:rsidR="009C09CE" w:rsidRPr="00F6439C" w:rsidRDefault="009C09CE">
                  <w:pPr>
                    <w:textDirection w:val="btLr"/>
                  </w:pPr>
                </w:p>
                <w:p w:rsidR="009C09CE" w:rsidRPr="00F6439C" w:rsidRDefault="009C09CE">
                  <w:pPr>
                    <w:textDirection w:val="btLr"/>
                  </w:pPr>
                  <w:r w:rsidRPr="00F6439C">
                    <w:rPr>
                      <w:rFonts w:cs="Arial"/>
                      <w:color w:val="000000"/>
                    </w:rPr>
                    <w:t>.............................................................................</w:t>
                  </w:r>
                </w:p>
                <w:p w:rsidR="009C09CE" w:rsidRPr="00F6439C" w:rsidRDefault="009C09CE">
                  <w:pPr>
                    <w:textDirection w:val="btLr"/>
                  </w:pPr>
                  <w:r w:rsidRPr="00F6439C">
                    <w:rPr>
                      <w:rFonts w:cs="Arial"/>
                      <w:color w:val="000000"/>
                    </w:rPr>
                    <w:t>Nume și semnătură responsabil plăți</w:t>
                  </w:r>
                </w:p>
                <w:p w:rsidR="009C09CE" w:rsidRPr="00F6439C" w:rsidRDefault="009C09CE">
                  <w:pPr>
                    <w:textDirection w:val="btLr"/>
                  </w:pPr>
                </w:p>
              </w:txbxContent>
            </v:textbox>
            <w10:wrap type="square"/>
          </v:rect>
        </w:pict>
      </w:r>
      <w:r>
        <w:rPr>
          <w:noProof/>
          <w:lang w:eastAsia="ro-RO"/>
        </w:rPr>
        <w:pict>
          <v:rect id="Rectangle 5" o:spid="_x0000_s1029" style="position:absolute;left:0;text-align:left;margin-left:-9pt;margin-top:161.85pt;width:200.3pt;height:72.7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iJ/JAIAAEQEAAAOAAAAZHJzL2Uyb0RvYy54bWysU9uO0zAQfUfiHyy/0zSl3e1GTVdoSxHS&#10;CioWPmDq2Ikl37DdJv17xk5pCzwgIfLgjD23M2dmVo+DVuTIfZDW1LScTCnhhtlGmram375u3ywp&#10;CRFMA8oaXtMTD/Rx/frVqncVn9nOqoZ7gkFMqHpX0y5GVxVFYB3XECbWcYNKYb2GiFffFo2HHqNr&#10;Vcym07uit75x3jIeAr5uRiVd5/hCcBY/CxF4JKqmiC3m0+dzn85ivYKq9eA6yc4w4B9QaJAGk15C&#10;bSACOXj5RygtmbfBijhhVhdWCMl4rgGrKae/VfPSgeO5FiQnuAtN4f+FZZ+OO09kU9MFJQY0tugL&#10;kgamVZwsEj29CxVavbidP98CiqnWQXid/lgFGTKlpwulfIiE4eNsMX+7LJF5hrqyLO/vppn04uru&#10;fIgfuNUkCTX1mD5TCcfnEDElmv40SdmM3Uqlct+UIX1NHxYzxM4Ap0coiChqh/UE0+YwwSrZJJfk&#10;HHy7f1KeHCHNQ/5SjZjiF7OUbwOhG+2yapwULSOOq5K6psuLN1Qdh+a9aUg8OSTQ4KTThCxoShTH&#10;vUAhA44g1d/tEI0yCCoxP3KdpDjsh3OjMFZ62dvmhM0Ljm0lAn6GEHfgcXxLzI4jjXm/H8AjFvXR&#10;4Mw8lPPEVMyX+eIeO0H8rWZ/qwHDOoubgoSO4lPMezP24N0hWiFze65QzphxVDOl57VKu3B7z1bX&#10;5V//AAAA//8DAFBLAwQUAAYACAAAACEA695zaOUAAAAQAQAADwAAAGRycy9kb3ducmV2LnhtbExP&#10;z0vDMBS+C/4P4QnetqSrrF3X1yEOEUUQNy+7pc2zrTZJbbIt/vfGk14efLzvZ7kJemAnmlxvDUIy&#10;F8DINFb1pkV429/PcmDOS6PkYA0hfJODTXV5UcpC2bN5pdPOtyyaGFdIhM77seDcNR1p6eZ2JBN/&#10;73bS0kc4tVxN8hzN9cAXQiy5lr2JCZ0c6a6j5nN31Ajj/kV/HcLD1orn7EM8HpZpqJ8Qr6/Cdh3P&#10;7RqYp+D/FPC7IfaHKhar7dEoxwaEWZJkkYqQLpIUWGSkeb4CViPcrLIUeFXy/0OqHwAAAP//AwBQ&#10;SwECLQAUAAYACAAAACEAtoM4kv4AAADhAQAAEwAAAAAAAAAAAAAAAAAAAAAAW0NvbnRlbnRfVHlw&#10;ZXNdLnhtbFBLAQItABQABgAIAAAAIQA4/SH/1gAAAJQBAAALAAAAAAAAAAAAAAAAAC8BAABfcmVs&#10;cy8ucmVsc1BLAQItABQABgAIAAAAIQCFNiJ/JAIAAEQEAAAOAAAAAAAAAAAAAAAAAC4CAABkcnMv&#10;ZTJvRG9jLnhtbFBLAQItABQABgAIAAAAIQDr3nNo5QAAABABAAAPAAAAAAAAAAAAAAAAAH4EAABk&#10;cnMvZG93bnJldi54bWxQSwUGAAAAAAQABADzAAAAkAUAAAAAQUFBQUFBSDRFQUFCaw0NCmNuTXZ=&#10;" filled="f">
            <v:stroke startarrowwidth="narrow" startarrowlength="short" endarrowwidth="narrow" endarrowlength="short"/>
            <v:textbox style="mso-next-textbox:#Rectangle 5" inset="2.53958mm,1.2694mm,2.53958mm,1.2694mm">
              <w:txbxContent>
                <w:p w:rsidR="009C09CE" w:rsidRPr="0013122E" w:rsidRDefault="009C09CE">
                  <w:pPr>
                    <w:textDirection w:val="btLr"/>
                    <w:rPr>
                      <w:sz w:val="23"/>
                      <w:szCs w:val="23"/>
                    </w:rPr>
                  </w:pPr>
                  <w:r w:rsidRPr="0013122E">
                    <w:rPr>
                      <w:rFonts w:cs="Arial"/>
                      <w:color w:val="000000"/>
                      <w:sz w:val="23"/>
                      <w:szCs w:val="23"/>
                    </w:rPr>
                    <w:t>Aprobat, ordonator principal de credit.</w:t>
                  </w:r>
                </w:p>
                <w:p w:rsidR="009C09CE" w:rsidRPr="0013122E" w:rsidRDefault="009C09CE">
                  <w:pPr>
                    <w:textDirection w:val="btLr"/>
                    <w:rPr>
                      <w:sz w:val="23"/>
                      <w:szCs w:val="23"/>
                    </w:rPr>
                  </w:pPr>
                  <w:r w:rsidRPr="0013122E">
                    <w:rPr>
                      <w:rFonts w:cs="Arial"/>
                      <w:color w:val="000000"/>
                      <w:sz w:val="23"/>
                      <w:szCs w:val="23"/>
                    </w:rPr>
                    <w:t>Data: ...........................</w:t>
                  </w:r>
                </w:p>
                <w:p w:rsidR="009C09CE" w:rsidRPr="0013122E" w:rsidRDefault="009C09CE">
                  <w:pPr>
                    <w:jc w:val="right"/>
                    <w:textDirection w:val="btLr"/>
                    <w:rPr>
                      <w:sz w:val="23"/>
                      <w:szCs w:val="23"/>
                    </w:rPr>
                  </w:pPr>
                  <w:r w:rsidRPr="0013122E">
                    <w:rPr>
                      <w:rFonts w:cs="Arial"/>
                      <w:color w:val="000000"/>
                      <w:sz w:val="23"/>
                      <w:szCs w:val="23"/>
                    </w:rPr>
                    <w:t>...........................................................</w:t>
                  </w:r>
                </w:p>
                <w:p w:rsidR="009C09CE" w:rsidRPr="0013122E" w:rsidRDefault="009C09CE">
                  <w:pPr>
                    <w:jc w:val="right"/>
                    <w:textDirection w:val="btLr"/>
                    <w:rPr>
                      <w:sz w:val="23"/>
                      <w:szCs w:val="23"/>
                    </w:rPr>
                  </w:pPr>
                  <w:r w:rsidRPr="0013122E">
                    <w:rPr>
                      <w:rFonts w:cs="Arial"/>
                      <w:color w:val="000000"/>
                      <w:sz w:val="23"/>
                      <w:szCs w:val="23"/>
                    </w:rPr>
                    <w:t>Primar- Antal Árpád András</w:t>
                  </w:r>
                </w:p>
                <w:p w:rsidR="009C09CE" w:rsidRPr="00F6439C" w:rsidRDefault="009C09CE">
                  <w:pPr>
                    <w:textDirection w:val="btLr"/>
                  </w:pPr>
                </w:p>
              </w:txbxContent>
            </v:textbox>
            <w10:wrap type="square"/>
          </v:rect>
        </w:pict>
      </w:r>
      <w:r>
        <w:rPr>
          <w:noProof/>
          <w:lang w:eastAsia="ro-RO"/>
        </w:rPr>
        <w:pict>
          <v:rect id="Rectangle 2" o:spid="_x0000_s1030" style="position:absolute;left:0;text-align:left;margin-left:3in;margin-top:8.85pt;width:223.6pt;height:137.7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83qJgIAAEQEAAAOAAAAZHJzL2Uyb0RvYy54bWysU9uO0zAQfUfiHyy/06TpdreNmq7QliKk&#10;FVux8AFTx0ks+YbtNunfM3ZKW+ABCZEHZ+y5nTkzs3oclCRH7rwwuqLTSU4J18zUQrcV/fZ1+25B&#10;iQ+ga5BG84qeuKeP67dvVr0teWE6I2vuCAbRvuxtRbsQbJllnnVcgZ8YyzUqG+MUBLy6Nqsd9Bhd&#10;yazI8/usN662zjDuPb5uRiVdp/hNw1l4aRrPA5EVRWwhnS6d+3hm6xWUrQPbCXaGAf+AQoHQmPQS&#10;agMByMGJP0IpwZzxpgkTZlRmmkYwnmrAaqb5b9W8dmB5qgXJ8fZCk/9/Ydnn484RUVe0oESDwhZ9&#10;QdJAt5KTItLTW1+i1avdufPNoxhrHRqn4h+rIEOi9HShlA+BMHwsFrPlQ4HMM9RNF/ezfJlIz67u&#10;1vnwkRtFolBRh+kTlXB89gFToulPk5hNm62QMvVNatJXdDkv5hgfcHoaCQFFZbEer9sUxhsp6ugS&#10;nb1r90/SkSPEeUhfrBFT/GIW823Ad6NdUo2TokTAcZVCVXRx8Yay41B/0DUJJ4sEapx0GpF5RYnk&#10;uBcoJMABhPy7HaKRGkFF5keuoxSG/ZAaNYux4sve1CdsnrdsKxDwM/iwA4fjO8XsONKY9/sBHGKR&#10;nzTOzHJ6F5kK6XI3f8ixLe5Ws7/VgGadwU1BQkfxKaS9GXvw/hBMI1J7rlDOmHFUE6XntYq7cHtP&#10;VtflX/8AAAD//wMAUEsDBBQABgAIAAAAIQA6ee8D5QAAAA8BAAAPAAAAZHJzL2Rvd25yZXYueG1s&#10;TE/LTsMwELwj8Q/WInGjdknatGmcClEhBEJCtL305sQmCcTrELut+XuWE1xGWs3sPIp1tD07mdF3&#10;DiVMJwKYwdrpDhsJ+93DzQKYDwq16h0aCd/Gw7q8vChUrt0Z38xpGxpGJuhzJaENYcg593VrrPIT&#10;Nxgk7t2NVgU6x4brUZ3J3Pb8Vog5t6pDSmjVYO5bU39uj1bCsHu1X4f4uHHiJfsQT4d5EqtnKa+v&#10;4mZFcLcCFkwMfx/wu4H6Q0nFKndE7VkvIVlmCUklpOkUGAkWaToDVhGTZDPgZcH/7yh/AAAA//8D&#10;AFBLAQItABQABgAIAAAAIQC2gziS/gAAAOEBAAATAAAAAAAAAAAAAAAAAAAAAABbQ29udGVudF9U&#10;eXBlc10ueG1sUEsBAi0AFAAGAAgAAAAhADj9If/WAAAAlAEAAAsAAAAAAAAAAAAAAAAALwEAAF9y&#10;ZWxzLy5yZWxzUEsBAi0AFAAGAAgAAAAhAJAXzeomAgAARAQAAA4AAAAAAAAAAAAAAAAALgIAAGRy&#10;cy9lMm9Eb2MueG1sUEsBAi0AFAAGAAgAAAAhADp57wPlAAAADwEAAA8AAAAAAAAAAAAAAAAAgAQA&#10;AGRycy9kb3ducmV2LnhtbFBLBQYAAAAABAAEAPMAAACSBQAAAABBQUFBQUFBQWdBUUENDQpBR1J5&#10;Y1==&#10;" filled="f">
            <v:stroke startarrowwidth="narrow" startarrowlength="short" endarrowwidth="narrow" endarrowlength="short"/>
            <v:textbox style="mso-next-textbox:#Rectangle 2" inset="2.53958mm,1.2694mm,2.53958mm,1.2694mm">
              <w:txbxContent>
                <w:p w:rsidR="009C09CE" w:rsidRPr="00F6439C" w:rsidRDefault="009C09CE" w:rsidP="00926683">
                  <w:pPr>
                    <w:tabs>
                      <w:tab w:val="right" w:pos="3686"/>
                    </w:tabs>
                    <w:textDirection w:val="btLr"/>
                  </w:pPr>
                  <w:r w:rsidRPr="00F6439C">
                    <w:rPr>
                      <w:rFonts w:cs="Arial"/>
                      <w:color w:val="000000"/>
                    </w:rPr>
                    <w:t>Comisia mixtă de validare, întrunită în ședința din data de ......................</w:t>
                  </w:r>
                </w:p>
                <w:p w:rsidR="009C09CE" w:rsidRPr="00F6439C" w:rsidRDefault="009C09CE" w:rsidP="00926683">
                  <w:pPr>
                    <w:tabs>
                      <w:tab w:val="right" w:pos="3686"/>
                    </w:tabs>
                    <w:textDirection w:val="btLr"/>
                  </w:pPr>
                </w:p>
                <w:p w:rsidR="009C09CE" w:rsidRPr="00F6439C" w:rsidRDefault="009C09CE" w:rsidP="00926683">
                  <w:pPr>
                    <w:tabs>
                      <w:tab w:val="right" w:pos="3686"/>
                    </w:tabs>
                    <w:textDirection w:val="btLr"/>
                  </w:pPr>
                  <w:r w:rsidRPr="00F6439C">
                    <w:rPr>
                      <w:rFonts w:cs="Arial"/>
                      <w:color w:val="000000"/>
                    </w:rPr>
                    <w:t>APROBĂ pentru suma de .................. lei/ RESPINGE prezenta cerere de tragere.</w:t>
                  </w:r>
                </w:p>
                <w:p w:rsidR="009C09CE" w:rsidRPr="00F6439C" w:rsidRDefault="009C09CE" w:rsidP="00926683">
                  <w:pPr>
                    <w:tabs>
                      <w:tab w:val="right" w:pos="3686"/>
                    </w:tabs>
                    <w:textDirection w:val="btLr"/>
                  </w:pPr>
                </w:p>
                <w:p w:rsidR="009C09CE" w:rsidRPr="00F6439C" w:rsidRDefault="009C09CE" w:rsidP="00926683">
                  <w:pPr>
                    <w:tabs>
                      <w:tab w:val="right" w:pos="3686"/>
                    </w:tabs>
                    <w:textDirection w:val="btLr"/>
                  </w:pPr>
                  <w:r w:rsidRPr="00F6439C">
                    <w:rPr>
                      <w:rFonts w:cs="Arial"/>
                      <w:color w:val="000000"/>
                    </w:rPr>
                    <w:t>.......................................................</w:t>
                  </w:r>
                </w:p>
                <w:p w:rsidR="009C09CE" w:rsidRPr="00F6439C" w:rsidRDefault="009C09CE" w:rsidP="00926683">
                  <w:pPr>
                    <w:tabs>
                      <w:tab w:val="right" w:pos="3686"/>
                    </w:tabs>
                    <w:textDirection w:val="btLr"/>
                  </w:pPr>
                  <w:r w:rsidRPr="00F6439C">
                    <w:rPr>
                      <w:rFonts w:cs="Arial"/>
                      <w:color w:val="000000"/>
                    </w:rPr>
                    <w:t>EDLER András György- Președintele comisiei</w:t>
                  </w:r>
                </w:p>
                <w:p w:rsidR="009C09CE" w:rsidRPr="00F6439C" w:rsidRDefault="009C09CE" w:rsidP="00926683">
                  <w:pPr>
                    <w:tabs>
                      <w:tab w:val="right" w:pos="3686"/>
                    </w:tabs>
                    <w:textDirection w:val="btLr"/>
                  </w:pPr>
                </w:p>
              </w:txbxContent>
            </v:textbox>
            <w10:wrap type="square"/>
          </v:rect>
        </w:pict>
      </w:r>
      <w:r>
        <w:rPr>
          <w:noProof/>
          <w:lang w:eastAsia="ro-RO"/>
        </w:rPr>
        <w:pict>
          <v:rect id="Rectangle 1" o:spid="_x0000_s1031" style="position:absolute;left:0;text-align:left;margin-left:-18pt;margin-top:5.8pt;width:199.5pt;height:146.05pt;z-index:251660288;visibility:visible" filled="f">
            <v:stroke startarrowwidth="narrow" startarrowlength="short" endarrowwidth="narrow" endarrowlength="short"/>
            <v:textbox style="mso-next-textbox:#Rectangle 1" inset="2.53958mm,1.2694mm,2.53958mm,1.2694mm">
              <w:txbxContent>
                <w:p w:rsidR="009C09CE" w:rsidRPr="00F6439C" w:rsidRDefault="009C09CE">
                  <w:pPr>
                    <w:textDirection w:val="btLr"/>
                  </w:pPr>
                  <w:r w:rsidRPr="00F6439C">
                    <w:rPr>
                      <w:rFonts w:cs="Arial"/>
                      <w:color w:val="000000"/>
                    </w:rPr>
                    <w:t xml:space="preserve">Comisia tehică propune </w:t>
                  </w:r>
                </w:p>
                <w:p w:rsidR="009C09CE" w:rsidRPr="00F6439C" w:rsidRDefault="009C09CE">
                  <w:pPr>
                    <w:textDirection w:val="btLr"/>
                  </w:pPr>
                </w:p>
                <w:p w:rsidR="009C09CE" w:rsidRPr="00F6439C" w:rsidRDefault="009C09CE">
                  <w:pPr>
                    <w:textDirection w:val="btLr"/>
                  </w:pPr>
                  <w:r w:rsidRPr="00F6439C">
                    <w:rPr>
                      <w:rFonts w:cs="Arial"/>
                      <w:color w:val="000000"/>
                    </w:rPr>
                    <w:t xml:space="preserve">APROBAREA pentru suma de .................... lei/ RESPINGEREA </w:t>
                  </w:r>
                </w:p>
                <w:p w:rsidR="009C09CE" w:rsidRPr="00F6439C" w:rsidRDefault="009C09CE">
                  <w:pPr>
                    <w:textDirection w:val="btLr"/>
                  </w:pPr>
                </w:p>
                <w:p w:rsidR="009C09CE" w:rsidRPr="00F6439C" w:rsidRDefault="009C09CE">
                  <w:pPr>
                    <w:textDirection w:val="btLr"/>
                  </w:pPr>
                  <w:r w:rsidRPr="00F6439C">
                    <w:rPr>
                      <w:rFonts w:cs="Arial"/>
                      <w:color w:val="000000"/>
                    </w:rPr>
                    <w:t>Numele: ............................................</w:t>
                  </w:r>
                </w:p>
                <w:p w:rsidR="009C09CE" w:rsidRDefault="009C09CE">
                  <w:pPr>
                    <w:textDirection w:val="btLr"/>
                  </w:pPr>
                </w:p>
                <w:p w:rsidR="009C09CE" w:rsidRDefault="009C09CE">
                  <w:pPr>
                    <w:textDirection w:val="btLr"/>
                    <w:rPr>
                      <w:rFonts w:ascii="Arial" w:hAnsi="Arial" w:cs="Arial"/>
                      <w:color w:val="000000"/>
                    </w:rPr>
                  </w:pPr>
                  <w:r w:rsidRPr="00F6439C">
                    <w:rPr>
                      <w:rFonts w:cs="Arial"/>
                      <w:color w:val="000000"/>
                    </w:rPr>
                    <w:t>Semnătura:</w:t>
                  </w:r>
                  <w:r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</w:p>
                <w:p w:rsidR="009C09CE" w:rsidRDefault="009C09CE">
                  <w:pPr>
                    <w:textDirection w:val="btLr"/>
                    <w:rPr>
                      <w:rFonts w:ascii="Arial" w:hAnsi="Arial" w:cs="Arial"/>
                      <w:color w:val="000000"/>
                    </w:rPr>
                  </w:pPr>
                </w:p>
                <w:p w:rsidR="009C09CE" w:rsidRPr="00F6439C" w:rsidRDefault="009C09CE">
                  <w:pPr>
                    <w:textDirection w:val="btLr"/>
                  </w:pPr>
                  <w:r w:rsidRPr="00F6439C">
                    <w:rPr>
                      <w:rFonts w:cs="Arial"/>
                      <w:color w:val="000000"/>
                    </w:rPr>
                    <w:t>......................................</w:t>
                  </w:r>
                </w:p>
                <w:p w:rsidR="009C09CE" w:rsidRDefault="009C09CE">
                  <w:pPr>
                    <w:textDirection w:val="btLr"/>
                  </w:pPr>
                </w:p>
                <w:p w:rsidR="009C09CE" w:rsidRDefault="009C09CE">
                  <w:pPr>
                    <w:textDirection w:val="btLr"/>
                  </w:pPr>
                  <w:r>
                    <w:rPr>
                      <w:rFonts w:ascii="Arial" w:hAnsi="Arial" w:cs="Arial"/>
                      <w:color w:val="000000"/>
                    </w:rPr>
                    <w:t>Data: .........................................</w:t>
                  </w:r>
                </w:p>
                <w:p w:rsidR="009C09CE" w:rsidRDefault="009C09CE">
                  <w:pPr>
                    <w:textDirection w:val="btLr"/>
                  </w:pPr>
                </w:p>
                <w:p w:rsidR="009C09CE" w:rsidRDefault="009C09CE">
                  <w:pPr>
                    <w:textDirection w:val="btLr"/>
                  </w:pPr>
                </w:p>
                <w:p w:rsidR="009C09CE" w:rsidRDefault="009C09CE">
                  <w:pPr>
                    <w:textDirection w:val="btLr"/>
                  </w:pPr>
                </w:p>
              </w:txbxContent>
            </v:textbox>
            <w10:wrap type="square"/>
          </v:rect>
        </w:pict>
      </w:r>
      <w:r w:rsidRPr="00146579">
        <w:rPr>
          <w:b/>
          <w:sz w:val="22"/>
          <w:szCs w:val="22"/>
          <w:u w:val="single"/>
        </w:rPr>
        <w:t>CERERE DE TRAGERE</w:t>
      </w:r>
    </w:p>
    <w:p w:rsidR="009C09CE" w:rsidRPr="00146579" w:rsidRDefault="009C09CE">
      <w:pPr>
        <w:jc w:val="both"/>
        <w:rPr>
          <w:i/>
          <w:sz w:val="22"/>
          <w:szCs w:val="22"/>
          <w:u w:val="single"/>
        </w:rPr>
      </w:pPr>
      <w:r w:rsidRPr="00146579">
        <w:rPr>
          <w:b/>
          <w:sz w:val="22"/>
          <w:szCs w:val="22"/>
        </w:rPr>
        <w:t>Denumire ajutor de minimis</w:t>
      </w:r>
      <w:r w:rsidRPr="00146579">
        <w:rPr>
          <w:i/>
          <w:sz w:val="22"/>
          <w:szCs w:val="22"/>
        </w:rPr>
        <w:t>:</w:t>
      </w:r>
      <w:r w:rsidRPr="00146579">
        <w:rPr>
          <w:i/>
          <w:sz w:val="22"/>
          <w:szCs w:val="22"/>
          <w:u w:val="single"/>
        </w:rPr>
        <w:t xml:space="preserve"> ”Schema de ajutor de minimis pentru sprijinirea IMM-urilor din municipiul Sfântu Gheorghe, județul Covasna, sesiunea 2021</w:t>
      </w:r>
      <w:r>
        <w:rPr>
          <w:i/>
          <w:sz w:val="22"/>
          <w:szCs w:val="22"/>
          <w:u w:val="single"/>
        </w:rPr>
        <w:t>”</w:t>
      </w:r>
    </w:p>
    <w:tbl>
      <w:tblPr>
        <w:tblW w:w="85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3539"/>
        <w:gridCol w:w="4961"/>
        <w:gridCol w:w="10"/>
      </w:tblGrid>
      <w:tr w:rsidR="009C09CE" w:rsidRPr="00926683" w:rsidTr="00F6439C">
        <w:tc>
          <w:tcPr>
            <w:tcW w:w="3539" w:type="dxa"/>
          </w:tcPr>
          <w:p w:rsidR="009C09CE" w:rsidRPr="00F6439C" w:rsidRDefault="009C09CE" w:rsidP="00F6439C">
            <w:pPr>
              <w:jc w:val="both"/>
              <w:rPr>
                <w:sz w:val="22"/>
                <w:szCs w:val="22"/>
              </w:rPr>
            </w:pPr>
            <w:r w:rsidRPr="00F6439C">
              <w:rPr>
                <w:b/>
                <w:sz w:val="22"/>
                <w:szCs w:val="22"/>
              </w:rPr>
              <w:t>Solicitant:</w:t>
            </w:r>
          </w:p>
        </w:tc>
        <w:tc>
          <w:tcPr>
            <w:tcW w:w="4971" w:type="dxa"/>
            <w:gridSpan w:val="2"/>
          </w:tcPr>
          <w:p w:rsidR="009C09CE" w:rsidRPr="00F6439C" w:rsidRDefault="009C09CE" w:rsidP="00F6439C">
            <w:pPr>
              <w:jc w:val="both"/>
              <w:rPr>
                <w:sz w:val="22"/>
                <w:szCs w:val="22"/>
              </w:rPr>
            </w:pPr>
          </w:p>
          <w:p w:rsidR="009C09CE" w:rsidRPr="00F6439C" w:rsidRDefault="009C09CE" w:rsidP="00F6439C">
            <w:pPr>
              <w:jc w:val="both"/>
              <w:rPr>
                <w:sz w:val="22"/>
                <w:szCs w:val="22"/>
              </w:rPr>
            </w:pPr>
          </w:p>
        </w:tc>
      </w:tr>
      <w:tr w:rsidR="009C09CE" w:rsidRPr="00926683" w:rsidTr="00F6439C">
        <w:tc>
          <w:tcPr>
            <w:tcW w:w="3539" w:type="dxa"/>
          </w:tcPr>
          <w:p w:rsidR="009C09CE" w:rsidRPr="00F6439C" w:rsidRDefault="009C09CE">
            <w:pPr>
              <w:rPr>
                <w:sz w:val="22"/>
                <w:szCs w:val="22"/>
              </w:rPr>
            </w:pPr>
            <w:r w:rsidRPr="00F6439C">
              <w:rPr>
                <w:sz w:val="22"/>
                <w:szCs w:val="22"/>
              </w:rPr>
              <w:t>Sediul social al solicitantului:</w:t>
            </w:r>
          </w:p>
        </w:tc>
        <w:tc>
          <w:tcPr>
            <w:tcW w:w="4971" w:type="dxa"/>
            <w:gridSpan w:val="2"/>
          </w:tcPr>
          <w:p w:rsidR="009C09CE" w:rsidRPr="00F6439C" w:rsidRDefault="009C09CE" w:rsidP="00F6439C">
            <w:pPr>
              <w:jc w:val="both"/>
              <w:rPr>
                <w:sz w:val="22"/>
                <w:szCs w:val="22"/>
              </w:rPr>
            </w:pPr>
            <w:r w:rsidRPr="00F6439C">
              <w:rPr>
                <w:sz w:val="22"/>
                <w:szCs w:val="22"/>
              </w:rPr>
              <w:t>str. ..............................................................., nr. ....., bl. ...., sc. ....., ap. .... , jud. ..................................... Țara: ................................</w:t>
            </w:r>
          </w:p>
        </w:tc>
      </w:tr>
      <w:tr w:rsidR="009C09CE" w:rsidRPr="00926683" w:rsidTr="00F6439C">
        <w:tc>
          <w:tcPr>
            <w:tcW w:w="3539" w:type="dxa"/>
          </w:tcPr>
          <w:p w:rsidR="009C09CE" w:rsidRPr="00F6439C" w:rsidRDefault="009C09CE" w:rsidP="00F6439C">
            <w:pPr>
              <w:jc w:val="both"/>
              <w:rPr>
                <w:sz w:val="22"/>
                <w:szCs w:val="22"/>
              </w:rPr>
            </w:pPr>
            <w:r w:rsidRPr="00F6439C">
              <w:rPr>
                <w:sz w:val="22"/>
                <w:szCs w:val="22"/>
              </w:rPr>
              <w:t>Date de identificare ale solicitantului:</w:t>
            </w:r>
          </w:p>
        </w:tc>
        <w:tc>
          <w:tcPr>
            <w:tcW w:w="4971" w:type="dxa"/>
            <w:gridSpan w:val="2"/>
          </w:tcPr>
          <w:p w:rsidR="009C09CE" w:rsidRPr="00F6439C" w:rsidRDefault="009C09CE" w:rsidP="00F6439C">
            <w:pPr>
              <w:jc w:val="both"/>
              <w:rPr>
                <w:sz w:val="22"/>
                <w:szCs w:val="22"/>
              </w:rPr>
            </w:pPr>
            <w:r w:rsidRPr="00F6439C">
              <w:rPr>
                <w:sz w:val="22"/>
                <w:szCs w:val="22"/>
              </w:rPr>
              <w:t>CUI/CIF: ...................................................</w:t>
            </w:r>
          </w:p>
          <w:p w:rsidR="009C09CE" w:rsidRPr="00F6439C" w:rsidRDefault="009C09CE" w:rsidP="00F6439C">
            <w:pPr>
              <w:jc w:val="both"/>
              <w:rPr>
                <w:sz w:val="22"/>
                <w:szCs w:val="22"/>
              </w:rPr>
            </w:pPr>
            <w:r w:rsidRPr="00F6439C">
              <w:rPr>
                <w:sz w:val="22"/>
                <w:szCs w:val="22"/>
              </w:rPr>
              <w:t>Nr. Reg. Comerțului: ......................................................</w:t>
            </w:r>
          </w:p>
        </w:tc>
      </w:tr>
      <w:tr w:rsidR="009C09CE" w:rsidRPr="00926683" w:rsidTr="00F6439C">
        <w:tc>
          <w:tcPr>
            <w:tcW w:w="3539" w:type="dxa"/>
          </w:tcPr>
          <w:p w:rsidR="009C09CE" w:rsidRPr="00F6439C" w:rsidRDefault="009C09CE" w:rsidP="00F6439C">
            <w:pPr>
              <w:jc w:val="both"/>
              <w:rPr>
                <w:sz w:val="22"/>
                <w:szCs w:val="22"/>
              </w:rPr>
            </w:pPr>
            <w:r w:rsidRPr="00F6439C">
              <w:rPr>
                <w:sz w:val="22"/>
                <w:szCs w:val="22"/>
              </w:rPr>
              <w:t>Date de contact ale solicitantului:</w:t>
            </w:r>
          </w:p>
        </w:tc>
        <w:tc>
          <w:tcPr>
            <w:tcW w:w="4971" w:type="dxa"/>
            <w:gridSpan w:val="2"/>
          </w:tcPr>
          <w:p w:rsidR="009C09CE" w:rsidRPr="00F6439C" w:rsidRDefault="009C09CE" w:rsidP="00F6439C">
            <w:pPr>
              <w:jc w:val="both"/>
              <w:rPr>
                <w:sz w:val="22"/>
                <w:szCs w:val="22"/>
              </w:rPr>
            </w:pPr>
            <w:r w:rsidRPr="00F6439C">
              <w:rPr>
                <w:sz w:val="22"/>
                <w:szCs w:val="22"/>
              </w:rPr>
              <w:t>Tel.: ......................................... Fax: ...........................................</w:t>
            </w:r>
          </w:p>
          <w:p w:rsidR="009C09CE" w:rsidRPr="00F6439C" w:rsidRDefault="009C09CE" w:rsidP="00F6439C">
            <w:pPr>
              <w:jc w:val="both"/>
              <w:rPr>
                <w:sz w:val="22"/>
                <w:szCs w:val="22"/>
              </w:rPr>
            </w:pPr>
            <w:r w:rsidRPr="00F6439C">
              <w:rPr>
                <w:sz w:val="22"/>
                <w:szCs w:val="22"/>
              </w:rPr>
              <w:t>E-mail: ........................................................................................</w:t>
            </w:r>
          </w:p>
        </w:tc>
      </w:tr>
      <w:tr w:rsidR="009C09CE" w:rsidRPr="00926683" w:rsidTr="00F6439C">
        <w:tc>
          <w:tcPr>
            <w:tcW w:w="3539" w:type="dxa"/>
          </w:tcPr>
          <w:p w:rsidR="009C09CE" w:rsidRPr="00F6439C" w:rsidRDefault="009C09CE" w:rsidP="00F6439C">
            <w:pPr>
              <w:jc w:val="both"/>
              <w:rPr>
                <w:sz w:val="22"/>
                <w:szCs w:val="22"/>
              </w:rPr>
            </w:pPr>
            <w:r w:rsidRPr="00F6439C">
              <w:rPr>
                <w:sz w:val="22"/>
                <w:szCs w:val="22"/>
              </w:rPr>
              <w:t>Reprezentantul legal al solicitantului:</w:t>
            </w:r>
          </w:p>
        </w:tc>
        <w:tc>
          <w:tcPr>
            <w:tcW w:w="4971" w:type="dxa"/>
            <w:gridSpan w:val="2"/>
          </w:tcPr>
          <w:p w:rsidR="009C09CE" w:rsidRPr="00F6439C" w:rsidRDefault="009C09CE" w:rsidP="00F6439C">
            <w:pPr>
              <w:jc w:val="both"/>
              <w:rPr>
                <w:sz w:val="22"/>
                <w:szCs w:val="22"/>
              </w:rPr>
            </w:pPr>
          </w:p>
        </w:tc>
      </w:tr>
      <w:tr w:rsidR="009C09CE" w:rsidRPr="00926683" w:rsidTr="00F6439C">
        <w:trPr>
          <w:gridAfter w:val="1"/>
          <w:wAfter w:w="10" w:type="dxa"/>
        </w:trPr>
        <w:tc>
          <w:tcPr>
            <w:tcW w:w="3539" w:type="dxa"/>
          </w:tcPr>
          <w:p w:rsidR="009C09CE" w:rsidRPr="00F6439C" w:rsidRDefault="009C09CE" w:rsidP="00F6439C">
            <w:pPr>
              <w:jc w:val="both"/>
              <w:rPr>
                <w:sz w:val="22"/>
                <w:szCs w:val="22"/>
              </w:rPr>
            </w:pPr>
            <w:r w:rsidRPr="00F6439C">
              <w:rPr>
                <w:sz w:val="22"/>
                <w:szCs w:val="22"/>
              </w:rPr>
              <w:t>Împuternicitul solicitantului, desemnat pentru obținerea finanțării:</w:t>
            </w:r>
          </w:p>
        </w:tc>
        <w:tc>
          <w:tcPr>
            <w:tcW w:w="4961" w:type="dxa"/>
          </w:tcPr>
          <w:p w:rsidR="009C09CE" w:rsidRPr="00F6439C" w:rsidRDefault="009C09CE" w:rsidP="00F6439C">
            <w:pPr>
              <w:jc w:val="both"/>
              <w:rPr>
                <w:sz w:val="22"/>
                <w:szCs w:val="22"/>
              </w:rPr>
            </w:pPr>
          </w:p>
        </w:tc>
      </w:tr>
    </w:tbl>
    <w:p w:rsidR="009C09CE" w:rsidRPr="00926683" w:rsidRDefault="009C09CE">
      <w:pPr>
        <w:jc w:val="both"/>
        <w:rPr>
          <w:sz w:val="22"/>
          <w:szCs w:val="22"/>
        </w:rPr>
      </w:pPr>
    </w:p>
    <w:p w:rsidR="009C09CE" w:rsidRPr="00926683" w:rsidRDefault="009C09CE">
      <w:pPr>
        <w:jc w:val="both"/>
        <w:rPr>
          <w:sz w:val="22"/>
          <w:szCs w:val="22"/>
        </w:rPr>
      </w:pPr>
      <w:r w:rsidRPr="00926683">
        <w:rPr>
          <w:sz w:val="22"/>
          <w:szCs w:val="22"/>
        </w:rPr>
        <w:t xml:space="preserve">Vă rugăm să aprobați plata sumei de ................................ lei, reprezentând cheltuieli efectuate în baza </w:t>
      </w:r>
      <w:r w:rsidRPr="00926683">
        <w:rPr>
          <w:i/>
          <w:sz w:val="22"/>
          <w:szCs w:val="22"/>
        </w:rPr>
        <w:t xml:space="preserve">”Schema de ajutor de minimis pentru sprijinirea IMM-urilor din municipiul Sfântu Gheorghe, județul Covasna, sesiunea 2021” </w:t>
      </w:r>
      <w:r w:rsidRPr="00926683">
        <w:rPr>
          <w:sz w:val="22"/>
          <w:szCs w:val="22"/>
        </w:rPr>
        <w:t>conform Cererii de finanțare nr .........../............................ .</w:t>
      </w:r>
    </w:p>
    <w:p w:rsidR="009C09CE" w:rsidRPr="00926683" w:rsidRDefault="009C09CE">
      <w:pPr>
        <w:spacing w:before="120"/>
        <w:jc w:val="both"/>
        <w:rPr>
          <w:sz w:val="22"/>
          <w:szCs w:val="22"/>
        </w:rPr>
      </w:pPr>
      <w:r w:rsidRPr="00926683">
        <w:rPr>
          <w:sz w:val="22"/>
          <w:szCs w:val="22"/>
        </w:rPr>
        <w:t>Suma se va plăti prin virament în contul numărul ...................................................................... deschis la Trezoreria Municipiului Sf.Gheorghe.</w:t>
      </w:r>
    </w:p>
    <w:p w:rsidR="009C09CE" w:rsidRPr="00926683" w:rsidRDefault="009C09CE">
      <w:pPr>
        <w:spacing w:before="120"/>
        <w:jc w:val="both"/>
        <w:rPr>
          <w:sz w:val="22"/>
          <w:szCs w:val="22"/>
        </w:rPr>
      </w:pPr>
      <w:r w:rsidRPr="00926683">
        <w:rPr>
          <w:sz w:val="22"/>
          <w:szCs w:val="22"/>
        </w:rPr>
        <w:t>Anexăm la prezenta cerere de tragere următoarele documente justificative:</w:t>
      </w:r>
    </w:p>
    <w:p w:rsidR="009C09CE" w:rsidRPr="00926683" w:rsidRDefault="009C09CE">
      <w:pPr>
        <w:jc w:val="both"/>
        <w:rPr>
          <w:sz w:val="22"/>
          <w:szCs w:val="22"/>
        </w:rPr>
      </w:pPr>
      <w:r w:rsidRPr="00926683">
        <w:rPr>
          <w:sz w:val="22"/>
          <w:szCs w:val="22"/>
        </w:rPr>
        <w:t>.......................................................................................................................................................................................</w:t>
      </w:r>
    </w:p>
    <w:p w:rsidR="009C09CE" w:rsidRDefault="009C09CE">
      <w:pPr>
        <w:jc w:val="both"/>
        <w:rPr>
          <w:sz w:val="22"/>
          <w:szCs w:val="22"/>
        </w:rPr>
      </w:pPr>
      <w:r w:rsidRPr="00926683">
        <w:rPr>
          <w:sz w:val="22"/>
          <w:szCs w:val="22"/>
        </w:rPr>
        <w:t>.......................................................................................................................................................................................</w:t>
      </w:r>
    </w:p>
    <w:p w:rsidR="009C09CE" w:rsidRDefault="009C09CE">
      <w:pPr>
        <w:jc w:val="both"/>
      </w:pPr>
    </w:p>
    <w:p w:rsidR="009C09CE" w:rsidRPr="00926683" w:rsidRDefault="009C09CE">
      <w:pPr>
        <w:jc w:val="both"/>
        <w:rPr>
          <w:sz w:val="22"/>
          <w:szCs w:val="22"/>
        </w:rPr>
      </w:pPr>
      <w:r w:rsidRPr="00926683">
        <w:t>Data:</w:t>
      </w:r>
      <w:r w:rsidRPr="00926683">
        <w:tab/>
        <w:t>.......................</w:t>
      </w:r>
      <w:r w:rsidRPr="00926683">
        <w:tab/>
      </w:r>
      <w:r w:rsidRPr="00926683">
        <w:tab/>
      </w:r>
      <w:r w:rsidRPr="00926683">
        <w:tab/>
      </w:r>
      <w:r w:rsidRPr="00926683">
        <w:tab/>
        <w:t xml:space="preserve">                    </w:t>
      </w:r>
      <w:r w:rsidRPr="00926683">
        <w:tab/>
        <w:t>Semnătura,</w:t>
      </w:r>
    </w:p>
    <w:sectPr w:rsidR="009C09CE" w:rsidRPr="00926683" w:rsidSect="0092668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894" w:h="16834"/>
      <w:pgMar w:top="852" w:right="1589" w:bottom="990" w:left="1800" w:header="708" w:footer="708" w:gutter="0"/>
      <w:pgNumType w:start="1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09CE" w:rsidRDefault="009C09CE">
      <w:r>
        <w:separator/>
      </w:r>
    </w:p>
  </w:endnote>
  <w:endnote w:type="continuationSeparator" w:id="0">
    <w:p w:rsidR="009C09CE" w:rsidRDefault="009C09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eorgia">
    <w:altName w:val="Georgia"/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09CE" w:rsidRDefault="009C09CE">
    <w:pP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09CE" w:rsidRDefault="009C09CE">
    <w:pPr>
      <w:tabs>
        <w:tab w:val="center" w:pos="4320"/>
        <w:tab w:val="right" w:pos="8640"/>
      </w:tabs>
      <w:rPr>
        <w:color w:val="000000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09CE" w:rsidRDefault="009C09CE">
    <w:pPr>
      <w:tabs>
        <w:tab w:val="center" w:pos="4320"/>
        <w:tab w:val="right" w:pos="8640"/>
      </w:tabs>
      <w:rPr>
        <w:color w:val="00000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09CE" w:rsidRDefault="009C09CE">
      <w:r>
        <w:separator/>
      </w:r>
    </w:p>
  </w:footnote>
  <w:footnote w:type="continuationSeparator" w:id="0">
    <w:p w:rsidR="009C09CE" w:rsidRDefault="009C09C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09CE" w:rsidRDefault="009C09CE">
    <w:pPr>
      <w:tabs>
        <w:tab w:val="center" w:pos="4320"/>
        <w:tab w:val="right" w:pos="8640"/>
      </w:tabs>
      <w:rPr>
        <w:color w:val="00000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09CE" w:rsidRDefault="009C09CE">
    <w:pPr>
      <w:tabs>
        <w:tab w:val="center" w:pos="4320"/>
        <w:tab w:val="right" w:pos="8640"/>
      </w:tabs>
      <w:rPr>
        <w:color w:val="000000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09CE" w:rsidRDefault="009C09CE">
    <w:pPr>
      <w:tabs>
        <w:tab w:val="center" w:pos="4320"/>
        <w:tab w:val="right" w:pos="8640"/>
      </w:tabs>
      <w:rPr>
        <w:color w:val="00000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3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30135"/>
    <w:rsid w:val="0013122E"/>
    <w:rsid w:val="00146579"/>
    <w:rsid w:val="002013BB"/>
    <w:rsid w:val="00596BB6"/>
    <w:rsid w:val="00830135"/>
    <w:rsid w:val="00926683"/>
    <w:rsid w:val="0092798A"/>
    <w:rsid w:val="009C09CE"/>
    <w:rsid w:val="00F643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Cambria"/>
        <w:sz w:val="22"/>
        <w:szCs w:val="22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798A"/>
    <w:rPr>
      <w:sz w:val="24"/>
      <w:szCs w:val="24"/>
      <w:lang w:eastAsia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2798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2798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92798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92798A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link w:val="Heading5Char"/>
    <w:uiPriority w:val="99"/>
    <w:qFormat/>
    <w:rsid w:val="0092798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9"/>
    <w:qFormat/>
    <w:rsid w:val="0092798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75853"/>
    <w:rPr>
      <w:rFonts w:asciiTheme="majorHAnsi" w:eastAsiaTheme="majorEastAsia" w:hAnsiTheme="majorHAnsi" w:cstheme="majorBidi"/>
      <w:b/>
      <w:bCs/>
      <w:kern w:val="32"/>
      <w:sz w:val="32"/>
      <w:szCs w:val="32"/>
      <w:lang w:eastAsia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75853"/>
    <w:rPr>
      <w:rFonts w:asciiTheme="majorHAnsi" w:eastAsiaTheme="majorEastAsia" w:hAnsiTheme="majorHAnsi" w:cstheme="majorBidi"/>
      <w:b/>
      <w:bCs/>
      <w:i/>
      <w:iCs/>
      <w:sz w:val="28"/>
      <w:szCs w:val="28"/>
      <w:lang w:eastAsia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75853"/>
    <w:rPr>
      <w:rFonts w:asciiTheme="majorHAnsi" w:eastAsiaTheme="majorEastAsia" w:hAnsiTheme="majorHAnsi" w:cstheme="majorBidi"/>
      <w:b/>
      <w:bCs/>
      <w:sz w:val="26"/>
      <w:szCs w:val="26"/>
      <w:lang w:eastAsia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75853"/>
    <w:rPr>
      <w:rFonts w:asciiTheme="minorHAnsi" w:eastAsiaTheme="minorEastAsia" w:hAnsiTheme="minorHAnsi" w:cstheme="minorBidi"/>
      <w:b/>
      <w:bCs/>
      <w:sz w:val="28"/>
      <w:szCs w:val="28"/>
      <w:lang w:eastAsia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75853"/>
    <w:rPr>
      <w:rFonts w:asciiTheme="minorHAnsi" w:eastAsiaTheme="minorEastAsia" w:hAnsiTheme="minorHAnsi" w:cstheme="minorBidi"/>
      <w:b/>
      <w:bCs/>
      <w:i/>
      <w:iCs/>
      <w:sz w:val="26"/>
      <w:szCs w:val="26"/>
      <w:lang w:eastAsia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75853"/>
    <w:rPr>
      <w:rFonts w:asciiTheme="minorHAnsi" w:eastAsiaTheme="minorEastAsia" w:hAnsiTheme="minorHAnsi" w:cstheme="minorBidi"/>
      <w:b/>
      <w:bCs/>
      <w:lang w:eastAsia="en-GB"/>
    </w:rPr>
  </w:style>
  <w:style w:type="paragraph" w:styleId="Title">
    <w:name w:val="Title"/>
    <w:basedOn w:val="Normal"/>
    <w:next w:val="Normal"/>
    <w:link w:val="TitleChar"/>
    <w:uiPriority w:val="99"/>
    <w:qFormat/>
    <w:rsid w:val="0092798A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175853"/>
    <w:rPr>
      <w:rFonts w:asciiTheme="majorHAnsi" w:eastAsiaTheme="majorEastAsia" w:hAnsiTheme="majorHAnsi" w:cstheme="majorBidi"/>
      <w:b/>
      <w:bCs/>
      <w:kern w:val="28"/>
      <w:sz w:val="32"/>
      <w:szCs w:val="32"/>
      <w:lang w:eastAsia="en-GB"/>
    </w:rPr>
  </w:style>
  <w:style w:type="paragraph" w:styleId="Subtitle">
    <w:name w:val="Subtitle"/>
    <w:basedOn w:val="Normal"/>
    <w:next w:val="Normal"/>
    <w:link w:val="SubtitleChar"/>
    <w:uiPriority w:val="99"/>
    <w:qFormat/>
    <w:rsid w:val="0092798A"/>
    <w:pPr>
      <w:keepNext/>
      <w:keepLines/>
      <w:spacing w:before="360" w:after="80"/>
    </w:pPr>
    <w:rPr>
      <w:rFonts w:ascii="Georgia" w:hAnsi="Georgia" w:cs="Georgia"/>
      <w:i/>
      <w:color w:val="666666"/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sid w:val="00175853"/>
    <w:rPr>
      <w:rFonts w:asciiTheme="majorHAnsi" w:eastAsiaTheme="majorEastAsia" w:hAnsiTheme="majorHAnsi" w:cstheme="majorBidi"/>
      <w:sz w:val="24"/>
      <w:szCs w:val="24"/>
      <w:lang w:eastAsia="en-GB"/>
    </w:rPr>
  </w:style>
  <w:style w:type="table" w:customStyle="1" w:styleId="Style">
    <w:name w:val="Style"/>
    <w:uiPriority w:val="99"/>
    <w:rsid w:val="0092798A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</TotalTime>
  <Pages>1</Pages>
  <Words>284</Words>
  <Characters>1652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Balint.Tunde</cp:lastModifiedBy>
  <cp:revision>3</cp:revision>
  <cp:lastPrinted>2021-04-20T07:07:00Z</cp:lastPrinted>
  <dcterms:created xsi:type="dcterms:W3CDTF">2021-03-11T21:02:00Z</dcterms:created>
  <dcterms:modified xsi:type="dcterms:W3CDTF">2021-04-20T07:07:00Z</dcterms:modified>
</cp:coreProperties>
</file>